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E0" w:rsidRPr="005729A1" w:rsidRDefault="005729A1" w:rsidP="005729A1">
      <w:pPr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CO"/>
        </w:rPr>
      </w:pPr>
      <w:r w:rsidRPr="005729A1"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CO"/>
        </w:rPr>
        <w:t xml:space="preserve">AGENDA DE TRABAJO </w:t>
      </w:r>
      <w:r w:rsidR="007728A2"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CO"/>
        </w:rPr>
        <w:t xml:space="preserve">MODULO 2 - </w:t>
      </w:r>
      <w:r w:rsidRPr="005729A1"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CO"/>
        </w:rPr>
        <w:t>SESION VIRTUAL 1</w:t>
      </w:r>
    </w:p>
    <w:p w:rsidR="005729A1" w:rsidRDefault="005729A1" w:rsidP="00E6751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es-CO"/>
        </w:rPr>
      </w:pPr>
    </w:p>
    <w:tbl>
      <w:tblPr>
        <w:tblW w:w="5276" w:type="pct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2127"/>
        <w:gridCol w:w="1844"/>
        <w:gridCol w:w="1274"/>
      </w:tblGrid>
      <w:tr w:rsidR="00CD4BE0" w:rsidRPr="00CD4BE0" w:rsidTr="00421439">
        <w:trPr>
          <w:trHeight w:val="570"/>
        </w:trPr>
        <w:tc>
          <w:tcPr>
            <w:tcW w:w="36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12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CD4BE0">
              <w:rPr>
                <w:rFonts w:ascii="Calibri" w:eastAsia="Times New Roman" w:hAnsi="Calibri" w:cs="Times New Roman"/>
                <w:b/>
                <w:bCs/>
                <w:lang w:eastAsia="es-CO"/>
              </w:rPr>
              <w:t>FOR</w:t>
            </w: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TALECIMIENTO DE  HABILIDADES  TÉ</w:t>
            </w:r>
            <w:r w:rsidRPr="00CD4BE0">
              <w:rPr>
                <w:rFonts w:ascii="Calibri" w:eastAsia="Times New Roman" w:hAnsi="Calibri" w:cs="Times New Roman"/>
                <w:b/>
                <w:bCs/>
                <w:lang w:eastAsia="es-CO"/>
              </w:rPr>
              <w:t>CNICAS PARA EL ACOMPAÑAMIENTO</w:t>
            </w:r>
          </w:p>
        </w:tc>
        <w:tc>
          <w:tcPr>
            <w:tcW w:w="134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CD4BE0">
              <w:rPr>
                <w:rFonts w:ascii="Calibri" w:eastAsia="Times New Roman" w:hAnsi="Calibri" w:cs="Times New Roman"/>
                <w:lang w:eastAsia="es-CO"/>
              </w:rPr>
              <w:t>INTENSIDAD HORARIA</w:t>
            </w:r>
          </w:p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CD4BE0">
              <w:rPr>
                <w:rFonts w:ascii="Calibri" w:eastAsia="Times New Roman" w:hAnsi="Calibri" w:cs="Times New Roman"/>
                <w:lang w:eastAsia="es-CO"/>
              </w:rPr>
              <w:t>40  HORAS</w:t>
            </w:r>
          </w:p>
        </w:tc>
      </w:tr>
      <w:tr w:rsidR="00CD4BE0" w:rsidRPr="00CD4BE0" w:rsidTr="00421439">
        <w:tc>
          <w:tcPr>
            <w:tcW w:w="36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12" w:rsidRPr="00CD4BE0" w:rsidRDefault="00CD4BE0" w:rsidP="008C0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 w:rsidRPr="00CD4BE0">
              <w:rPr>
                <w:rFonts w:ascii="Calibri" w:eastAsia="Times New Roman" w:hAnsi="Calibri" w:cs="Times New Roman"/>
                <w:b/>
                <w:bCs/>
                <w:lang w:eastAsia="es-CO"/>
              </w:rPr>
              <w:t xml:space="preserve">MODULO </w:t>
            </w:r>
            <w:r w:rsidR="008C07E3">
              <w:rPr>
                <w:rFonts w:ascii="Calibri" w:eastAsia="Times New Roman" w:hAnsi="Calibri" w:cs="Times New Roman"/>
                <w:b/>
                <w:bCs/>
                <w:lang w:eastAsia="es-CO"/>
              </w:rPr>
              <w:t>HERRAMIENTAS DE DIAGNÓSTICO SOCIAL PARTICIPATIVO</w:t>
            </w:r>
            <w:r w:rsidRPr="00CD4BE0">
              <w:rPr>
                <w:rFonts w:ascii="Calibri" w:eastAsia="Times New Roman" w:hAnsi="Calibri" w:cs="Times New Roman"/>
                <w:b/>
                <w:bCs/>
                <w:lang w:eastAsia="es-CO"/>
              </w:rPr>
              <w:t xml:space="preserve"> </w:t>
            </w:r>
            <w:r w:rsidR="00C70AFD">
              <w:rPr>
                <w:rFonts w:ascii="Calibri" w:eastAsia="Times New Roman" w:hAnsi="Calibri" w:cs="Times New Roman"/>
                <w:b/>
                <w:bCs/>
                <w:lang w:eastAsia="es-CO"/>
              </w:rPr>
              <w:t>– SESIONES VIRTUALES</w:t>
            </w:r>
          </w:p>
        </w:tc>
        <w:tc>
          <w:tcPr>
            <w:tcW w:w="1341" w:type="pct"/>
            <w:gridSpan w:val="2"/>
            <w:vMerge/>
            <w:vAlign w:val="center"/>
            <w:hideMark/>
          </w:tcPr>
          <w:p w:rsidR="00CD4BE0" w:rsidRPr="00CD4BE0" w:rsidRDefault="00CD4BE0" w:rsidP="00CD4BE0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</w:p>
        </w:tc>
      </w:tr>
      <w:tr w:rsidR="005729A1" w:rsidRPr="00CD4BE0" w:rsidTr="00FB4EF6"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r>
              <w:rPr>
                <w:rFonts w:ascii="Calibri" w:eastAsia="Times New Roman" w:hAnsi="Calibri" w:cs="Times New Roman"/>
                <w:lang w:eastAsia="es-CO"/>
              </w:rPr>
              <w:t>SESIÓ</w:t>
            </w:r>
            <w:r w:rsidRPr="00CD4BE0">
              <w:rPr>
                <w:rFonts w:ascii="Calibri" w:eastAsia="Times New Roman" w:hAnsi="Calibri" w:cs="Times New Roman"/>
                <w:lang w:eastAsia="es-CO"/>
              </w:rPr>
              <w:t>N</w:t>
            </w: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 w:rsidRPr="00CD4BE0">
              <w:rPr>
                <w:rFonts w:ascii="Calibri" w:eastAsia="Times New Roman" w:hAnsi="Calibri" w:cs="Arial"/>
                <w:lang w:val="es-ES" w:eastAsia="es-ES"/>
              </w:rPr>
              <w:t>TEMATICA</w:t>
            </w:r>
          </w:p>
        </w:tc>
        <w:tc>
          <w:tcPr>
            <w:tcW w:w="1708" w:type="pct"/>
            <w:gridSpan w:val="2"/>
          </w:tcPr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 w:rsidRPr="00CD4BE0">
              <w:rPr>
                <w:rFonts w:ascii="Calibri" w:eastAsia="Times New Roman" w:hAnsi="Calibri" w:cs="Arial"/>
                <w:lang w:val="es-ES" w:eastAsia="es-ES"/>
              </w:rPr>
              <w:t>METODOLOGÍA</w:t>
            </w:r>
          </w:p>
        </w:tc>
        <w:tc>
          <w:tcPr>
            <w:tcW w:w="548" w:type="pct"/>
          </w:tcPr>
          <w:p w:rsidR="00CD4BE0" w:rsidRPr="00CD4BE0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DURACIÓN</w:t>
            </w:r>
          </w:p>
        </w:tc>
      </w:tr>
      <w:tr w:rsidR="005729A1" w:rsidRPr="00CD4BE0" w:rsidTr="00FB4EF6"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12" w:rsidRPr="00CD4BE0" w:rsidRDefault="008C07E3" w:rsidP="008C07E3">
            <w:pPr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>
              <w:rPr>
                <w:rFonts w:ascii="Calibri" w:eastAsia="Times New Roman" w:hAnsi="Calibri" w:cs="Times New Roman"/>
                <w:lang w:eastAsia="es-CO"/>
              </w:rPr>
              <w:t xml:space="preserve">1. </w:t>
            </w:r>
            <w:r w:rsidR="00FB4EF6">
              <w:rPr>
                <w:rFonts w:ascii="Calibri" w:eastAsia="Times New Roman" w:hAnsi="Calibri" w:cs="Times New Roman"/>
                <w:lang w:eastAsia="es-CO"/>
              </w:rPr>
              <w:t>CARTOGRAFÍA SOCIAL</w:t>
            </w: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BE0" w:rsidRPr="00CD4BE0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CD4BE0">
              <w:rPr>
                <w:rFonts w:ascii="Calibri" w:eastAsia="Times New Roman" w:hAnsi="Calibri" w:cs="Arial"/>
                <w:u w:val="single"/>
                <w:lang w:val="es-ES" w:eastAsia="es-ES"/>
              </w:rPr>
              <w:t xml:space="preserve">Presentación del </w:t>
            </w:r>
            <w:r w:rsidR="00C32FC4">
              <w:rPr>
                <w:rFonts w:ascii="Calibri" w:eastAsia="Times New Roman" w:hAnsi="Calibri" w:cs="Arial"/>
                <w:u w:val="single"/>
                <w:lang w:val="es-ES" w:eastAsia="es-ES"/>
              </w:rPr>
              <w:t xml:space="preserve">Módulo 2 </w:t>
            </w:r>
            <w:r w:rsidRPr="00CD4BE0">
              <w:rPr>
                <w:rFonts w:ascii="Calibri" w:eastAsia="Times New Roman" w:hAnsi="Calibri" w:cs="Arial"/>
                <w:u w:val="single"/>
                <w:lang w:val="es-ES" w:eastAsia="es-ES"/>
              </w:rPr>
              <w:t>proceso de capacitación</w:t>
            </w:r>
            <w:r w:rsidRPr="00CD4BE0">
              <w:rPr>
                <w:rFonts w:ascii="Calibri" w:eastAsia="Times New Roman" w:hAnsi="Calibri" w:cs="Arial"/>
                <w:lang w:val="es-ES" w:eastAsia="es-ES"/>
              </w:rPr>
              <w:t xml:space="preserve">: </w:t>
            </w:r>
          </w:p>
          <w:p w:rsidR="00CD4BE0" w:rsidRPr="00CD4BE0" w:rsidRDefault="00CD4BE0" w:rsidP="006076E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CD4BE0">
              <w:rPr>
                <w:rFonts w:ascii="Calibri" w:eastAsia="Times New Roman" w:hAnsi="Calibri" w:cs="Arial"/>
                <w:lang w:val="es-ES" w:eastAsia="es-ES"/>
              </w:rPr>
              <w:t xml:space="preserve">Presentación </w:t>
            </w:r>
            <w:r w:rsidR="00C32FC4">
              <w:rPr>
                <w:rFonts w:ascii="Calibri" w:eastAsia="Times New Roman" w:hAnsi="Calibri" w:cs="Arial"/>
                <w:lang w:val="es-ES" w:eastAsia="es-ES"/>
              </w:rPr>
              <w:t xml:space="preserve">general del módulo y </w:t>
            </w:r>
            <w:r w:rsidRPr="00CD4BE0">
              <w:rPr>
                <w:rFonts w:ascii="Calibri" w:eastAsia="Times New Roman" w:hAnsi="Calibri" w:cs="Arial"/>
                <w:lang w:val="es-ES" w:eastAsia="es-ES"/>
              </w:rPr>
              <w:t xml:space="preserve">de </w:t>
            </w:r>
            <w:r w:rsidR="00C32FC4">
              <w:rPr>
                <w:rFonts w:ascii="Calibri" w:eastAsia="Times New Roman" w:hAnsi="Calibri" w:cs="Arial"/>
                <w:lang w:val="es-ES" w:eastAsia="es-ES"/>
              </w:rPr>
              <w:t>contenidos de sesiones</w:t>
            </w:r>
          </w:p>
          <w:p w:rsidR="00CD4BE0" w:rsidRPr="00CD4BE0" w:rsidRDefault="00CD4BE0" w:rsidP="006076E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CD4BE0">
              <w:rPr>
                <w:rFonts w:ascii="Calibri" w:eastAsia="Times New Roman" w:hAnsi="Calibri" w:cs="Arial"/>
                <w:lang w:val="es-ES" w:eastAsia="es-ES"/>
              </w:rPr>
              <w:t>Definición de acuerdos sobre pautas de trabajo y de interlocución</w:t>
            </w:r>
          </w:p>
          <w:p w:rsidR="00CD4BE0" w:rsidRPr="00CD4BE0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 Conceptos clave: </w:t>
            </w:r>
          </w:p>
          <w:p w:rsidR="00FB4EF6" w:rsidRPr="00FB4EF6" w:rsidRDefault="006076EE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 xml:space="preserve"> </w:t>
            </w:r>
            <w:r w:rsidR="00FB4EF6" w:rsidRPr="00FB4EF6">
              <w:rPr>
                <w:rFonts w:ascii="Calibri" w:eastAsia="Times New Roman" w:hAnsi="Calibri" w:cs="Arial"/>
                <w:lang w:val="es-ES" w:eastAsia="es-ES"/>
              </w:rPr>
              <w:t xml:space="preserve">Participación  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   Investigación Acción Participativa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  Videos sobre participación</w:t>
            </w: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Ejercicio diagnóstico de participación en mi comunidad</w:t>
            </w: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8C07E3" w:rsidRDefault="008C07E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DESCANSO</w:t>
            </w:r>
          </w:p>
          <w:p w:rsidR="008C07E3" w:rsidRDefault="008C07E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Cartografía Social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¿Qué es Cartografía Social?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Videos sobre cartografía social</w:t>
            </w:r>
          </w:p>
          <w:p w:rsidR="000718D3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        </w:t>
            </w:r>
          </w:p>
          <w:p w:rsidR="000718D3" w:rsidRDefault="000718D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0718D3" w:rsidRDefault="000718D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0718D3" w:rsidRDefault="000718D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0718D3" w:rsidRDefault="000718D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9B0D5E" w:rsidRDefault="009B0D5E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¿Cómo se hace Cartografía Social?</w:t>
            </w: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        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Ejercicio</w:t>
            </w:r>
            <w:r w:rsidR="006076EE">
              <w:rPr>
                <w:rFonts w:ascii="Calibri" w:eastAsia="Times New Roman" w:hAnsi="Calibri" w:cs="Arial"/>
                <w:lang w:val="es-ES" w:eastAsia="es-ES"/>
              </w:rPr>
              <w:t>;</w:t>
            </w:r>
            <w:bookmarkStart w:id="0" w:name="_GoBack"/>
            <w:bookmarkEnd w:id="0"/>
            <w:r w:rsidRPr="00FB4EF6">
              <w:rPr>
                <w:rFonts w:ascii="Calibri" w:eastAsia="Times New Roman" w:hAnsi="Calibri" w:cs="Arial"/>
                <w:lang w:val="es-ES" w:eastAsia="es-ES"/>
              </w:rPr>
              <w:t xml:space="preserve"> Realizando cartografía social en nuestro territorio</w:t>
            </w:r>
          </w:p>
          <w:p w:rsidR="008C07E3" w:rsidRDefault="008C07E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Evaluación, acuerdos y compromisos.</w:t>
            </w:r>
          </w:p>
          <w:p w:rsidR="00E67512" w:rsidRPr="00CD4BE0" w:rsidRDefault="00E67512" w:rsidP="003A5522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</w:tc>
        <w:tc>
          <w:tcPr>
            <w:tcW w:w="1708" w:type="pct"/>
            <w:gridSpan w:val="2"/>
          </w:tcPr>
          <w:p w:rsidR="00956A53" w:rsidRDefault="00956A53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956A53" w:rsidRDefault="00956A53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CD4BE0" w:rsidRPr="00CD4BE0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0E4829">
              <w:rPr>
                <w:rFonts w:ascii="Calibri" w:eastAsia="Times New Roman" w:hAnsi="Calibri" w:cs="Arial"/>
                <w:lang w:val="es-ES" w:eastAsia="es-ES"/>
              </w:rPr>
              <w:t>Presentación power point</w:t>
            </w:r>
          </w:p>
          <w:p w:rsidR="00CD4BE0" w:rsidRPr="00FB4EF6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CD4BE0" w:rsidRPr="00E34024" w:rsidRDefault="007728A2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C</w:t>
            </w:r>
            <w:r w:rsidR="00E34024" w:rsidRPr="00E34024">
              <w:rPr>
                <w:rFonts w:ascii="Calibri" w:eastAsia="Times New Roman" w:hAnsi="Calibri" w:cs="Arial"/>
                <w:lang w:val="es-ES" w:eastAsia="es-ES"/>
              </w:rPr>
              <w:t xml:space="preserve">onversación grupal </w:t>
            </w:r>
          </w:p>
          <w:p w:rsidR="00CD4BE0" w:rsidRPr="00FB4EF6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956A53" w:rsidRDefault="00956A5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9B0D5E" w:rsidRDefault="009B0D5E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CD4BE0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0E4829">
              <w:rPr>
                <w:rFonts w:ascii="Calibri" w:eastAsia="Times New Roman" w:hAnsi="Calibri" w:cs="Arial"/>
                <w:lang w:val="es-ES" w:eastAsia="es-ES"/>
              </w:rPr>
              <w:t>Presentación power point</w:t>
            </w:r>
          </w:p>
          <w:p w:rsidR="00552550" w:rsidRDefault="0055255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VIDEO REDES DE SOLIDARIDAD NICARAGUA: ORGANIZACIÓN Y PARTICIPACIÓN COMUNITARIA</w:t>
            </w:r>
          </w:p>
          <w:p w:rsidR="00CD4BE0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hyperlink r:id="rId6" w:history="1">
              <w:r w:rsidRPr="00FB4EF6">
                <w:rPr>
                  <w:rFonts w:ascii="Calibri" w:eastAsia="Times New Roman" w:hAnsi="Calibri" w:cs="Arial"/>
                  <w:lang w:val="es-ES" w:eastAsia="es-ES"/>
                </w:rPr>
                <w:t>www.youtube.com/watch?v=hRkHD_0_Cd4</w:t>
              </w:r>
            </w:hyperlink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VIDEO INSTITUCIONAL RED NACIONAL DE JOVENES DE AMBIENTE COLOMBIA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hyperlink r:id="rId7" w:history="1">
              <w:r w:rsidRPr="00FB4EF6">
                <w:rPr>
                  <w:lang w:val="es-ES" w:eastAsia="es-ES"/>
                </w:rPr>
                <w:t>www.youtube.com/watch?v=-KEvt6U8pqI</w:t>
              </w:r>
            </w:hyperlink>
          </w:p>
          <w:p w:rsidR="009B0D5E" w:rsidRDefault="009B0D5E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Guía de preguntas para trabajo individual y grupal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8C07E3" w:rsidRDefault="008C07E3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A35A5C" w:rsidRDefault="00A35A5C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FB4EF6" w:rsidRPr="00CD4BE0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0E4829">
              <w:rPr>
                <w:rFonts w:ascii="Calibri" w:eastAsia="Times New Roman" w:hAnsi="Calibri" w:cs="Arial"/>
                <w:lang w:val="es-ES" w:eastAsia="es-ES"/>
              </w:rPr>
              <w:t>Presentación power point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TALLER DE CARTOGRAFÍA SOCIAL EN UNGUÍA</w:t>
            </w:r>
          </w:p>
          <w:p w:rsid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hyperlink r:id="rId8" w:history="1">
              <w:r w:rsidRPr="00FB4EF6">
                <w:rPr>
                  <w:lang w:val="es-ES" w:eastAsia="es-ES"/>
                </w:rPr>
                <w:t>www.youtube.com/watch?v=PtbpQXfzn3c</w:t>
              </w:r>
            </w:hyperlink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FB4EF6">
              <w:rPr>
                <w:rFonts w:ascii="Calibri" w:eastAsia="Times New Roman" w:hAnsi="Calibri" w:cs="Arial"/>
                <w:lang w:val="es-ES" w:eastAsia="es-ES"/>
              </w:rPr>
              <w:t>CARTOGRAFÍA PARTICIPATIVA: PROYECTO PRELIMINAR PARA OIZ EGIN</w:t>
            </w:r>
          </w:p>
          <w:p w:rsidR="00FB4EF6" w:rsidRPr="00FB4EF6" w:rsidRDefault="00FB4EF6" w:rsidP="00FB4EF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hyperlink r:id="rId9" w:history="1">
              <w:r w:rsidRPr="00FB4EF6">
                <w:rPr>
                  <w:lang w:val="es-ES" w:eastAsia="es-ES"/>
                </w:rPr>
                <w:t>www.youtube.com/watch?v=2XHhxlalJDY</w:t>
              </w:r>
            </w:hyperlink>
          </w:p>
          <w:p w:rsidR="009B0D5E" w:rsidRDefault="009B0D5E" w:rsidP="000718D3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0718D3" w:rsidRPr="00CD4BE0" w:rsidRDefault="000718D3" w:rsidP="000718D3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 w:rsidRPr="000E4829">
              <w:rPr>
                <w:rFonts w:ascii="Calibri" w:eastAsia="Times New Roman" w:hAnsi="Calibri" w:cs="Arial"/>
                <w:lang w:val="es-ES" w:eastAsia="es-ES"/>
              </w:rPr>
              <w:t>Presentación power point</w:t>
            </w:r>
          </w:p>
          <w:p w:rsidR="00956A53" w:rsidRDefault="00956A53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CD4BE0" w:rsidRPr="00FB4EF6" w:rsidRDefault="008C07E3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Guía de preguntas para trabajo grupal</w:t>
            </w:r>
          </w:p>
          <w:p w:rsidR="00CD4BE0" w:rsidRPr="00FB4EF6" w:rsidRDefault="00CD4BE0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3A5522" w:rsidRDefault="003A5522" w:rsidP="003A5522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3A5522" w:rsidRPr="00CD4BE0" w:rsidRDefault="003A5522" w:rsidP="003A5522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137E84" w:rsidRDefault="00137E84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  <w:p w:rsidR="00137E84" w:rsidRPr="00CD4BE0" w:rsidRDefault="00137E84" w:rsidP="00CD4BE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" w:eastAsia="es-ES"/>
              </w:rPr>
            </w:pPr>
          </w:p>
        </w:tc>
        <w:tc>
          <w:tcPr>
            <w:tcW w:w="548" w:type="pct"/>
          </w:tcPr>
          <w:p w:rsidR="00CD4BE0" w:rsidRDefault="008C07E3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15</w:t>
            </w:r>
            <w:r w:rsidR="00C70AFD">
              <w:rPr>
                <w:rFonts w:ascii="Calibri" w:eastAsia="Times New Roman" w:hAnsi="Calibri" w:cs="Arial"/>
                <w:lang w:val="es-ES" w:eastAsia="es-ES"/>
              </w:rPr>
              <w:t xml:space="preserve"> m</w:t>
            </w:r>
            <w:r w:rsidR="00CD4BE0" w:rsidRPr="00CD4BE0">
              <w:rPr>
                <w:rFonts w:ascii="Calibri" w:eastAsia="Times New Roman" w:hAnsi="Calibri" w:cs="Arial"/>
                <w:lang w:val="es-ES" w:eastAsia="es-ES"/>
              </w:rPr>
              <w:t>inutos</w:t>
            </w:r>
          </w:p>
          <w:p w:rsidR="00CD4BE0" w:rsidRPr="00FB4EF6" w:rsidRDefault="00CD4BE0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Pr="00FB4EF6" w:rsidRDefault="00C70AFD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Pr="00FB4EF6" w:rsidRDefault="00C70AFD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Pr="00FB4EF6" w:rsidRDefault="00C70AFD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Pr="00FB4EF6" w:rsidRDefault="00C70AFD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Pr="00FB4EF6" w:rsidRDefault="00C70AFD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9B0D5E" w:rsidRDefault="009B0D5E" w:rsidP="007728A2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C70AFD" w:rsidRDefault="002A117B" w:rsidP="007728A2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15</w:t>
            </w:r>
            <w:r w:rsidR="00C70AFD" w:rsidRPr="00C70AFD">
              <w:rPr>
                <w:rFonts w:ascii="Calibri" w:eastAsia="Times New Roman" w:hAnsi="Calibri" w:cs="Arial"/>
                <w:lang w:val="es-ES" w:eastAsia="es-ES"/>
              </w:rPr>
              <w:t xml:space="preserve"> minutos</w:t>
            </w: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8C07E3" w:rsidP="009B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30 minutos</w:t>
            </w: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421439" w:rsidRDefault="00421439" w:rsidP="001C5E33">
            <w:pPr>
              <w:spacing w:after="0" w:line="240" w:lineRule="auto"/>
              <w:rPr>
                <w:rFonts w:ascii="Calibri" w:eastAsia="Times New Roman" w:hAnsi="Calibri" w:cs="Arial"/>
                <w:lang w:val="es-ES" w:eastAsia="es-ES"/>
              </w:rPr>
            </w:pPr>
          </w:p>
          <w:p w:rsidR="00421439" w:rsidRDefault="00421439" w:rsidP="001C5E33">
            <w:pPr>
              <w:spacing w:after="0" w:line="240" w:lineRule="auto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2A117B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2</w:t>
            </w:r>
            <w:r w:rsidR="003A5522">
              <w:rPr>
                <w:rFonts w:ascii="Calibri" w:eastAsia="Times New Roman" w:hAnsi="Calibri" w:cs="Arial"/>
                <w:lang w:val="es-ES" w:eastAsia="es-ES"/>
              </w:rPr>
              <w:t>0</w:t>
            </w:r>
            <w:r w:rsidR="00655A57">
              <w:rPr>
                <w:rFonts w:ascii="Calibri" w:eastAsia="Times New Roman" w:hAnsi="Calibri" w:cs="Arial"/>
                <w:lang w:val="es-ES" w:eastAsia="es-ES"/>
              </w:rPr>
              <w:t xml:space="preserve"> minutos</w:t>
            </w:r>
          </w:p>
          <w:p w:rsidR="00655A57" w:rsidRDefault="00655A57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8C07E3" w:rsidRDefault="008C07E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10 minutos</w:t>
            </w:r>
          </w:p>
          <w:p w:rsidR="00655A57" w:rsidRDefault="00655A57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2A117B" w:rsidRDefault="002A117B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A35A5C" w:rsidRDefault="002A117B" w:rsidP="002A117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2</w:t>
            </w:r>
            <w:r w:rsidR="008C07E3">
              <w:rPr>
                <w:rFonts w:ascii="Calibri" w:eastAsia="Times New Roman" w:hAnsi="Calibri" w:cs="Arial"/>
                <w:lang w:val="es-ES" w:eastAsia="es-ES"/>
              </w:rPr>
              <w:t>0</w:t>
            </w:r>
            <w:r w:rsidR="00421439">
              <w:rPr>
                <w:rFonts w:ascii="Calibri" w:eastAsia="Times New Roman" w:hAnsi="Calibri" w:cs="Arial"/>
                <w:lang w:val="es-ES" w:eastAsia="es-ES"/>
              </w:rPr>
              <w:t xml:space="preserve"> minutos</w:t>
            </w:r>
          </w:p>
          <w:p w:rsidR="001C5E33" w:rsidRDefault="00956A5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3</w:t>
            </w:r>
            <w:r w:rsidR="008C07E3">
              <w:rPr>
                <w:rFonts w:ascii="Calibri" w:eastAsia="Times New Roman" w:hAnsi="Calibri" w:cs="Arial"/>
                <w:lang w:val="es-ES" w:eastAsia="es-ES"/>
              </w:rPr>
              <w:t>0 minutos</w:t>
            </w:r>
          </w:p>
          <w:p w:rsidR="00421439" w:rsidRDefault="00421439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421439" w:rsidRDefault="00421439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421439" w:rsidRDefault="00421439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552550" w:rsidRDefault="00552550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3A5522" w:rsidRDefault="003A5522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8C07E3" w:rsidRDefault="008C07E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956A53" w:rsidRDefault="002A117B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15</w:t>
            </w:r>
            <w:r w:rsidR="000718D3">
              <w:rPr>
                <w:rFonts w:ascii="Calibri" w:eastAsia="Times New Roman" w:hAnsi="Calibri" w:cs="Arial"/>
                <w:lang w:val="es-ES" w:eastAsia="es-ES"/>
              </w:rPr>
              <w:t xml:space="preserve"> minutos</w:t>
            </w:r>
          </w:p>
          <w:p w:rsidR="000718D3" w:rsidRDefault="000718D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0718D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15</w:t>
            </w:r>
            <w:r w:rsidR="00655A57">
              <w:rPr>
                <w:rFonts w:ascii="Calibri" w:eastAsia="Times New Roman" w:hAnsi="Calibri" w:cs="Arial"/>
                <w:lang w:val="es-ES" w:eastAsia="es-ES"/>
              </w:rPr>
              <w:t xml:space="preserve"> minutos</w:t>
            </w:r>
          </w:p>
          <w:p w:rsidR="00655A57" w:rsidRDefault="00655A57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655A57" w:rsidRDefault="00655A57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421439" w:rsidRDefault="008C07E3" w:rsidP="00956A53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t>10 minutos</w:t>
            </w:r>
          </w:p>
          <w:p w:rsidR="00655A57" w:rsidRPr="00FB4EF6" w:rsidRDefault="00655A57" w:rsidP="00CD4BE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</w:p>
          <w:p w:rsidR="003A5522" w:rsidRPr="00FB4EF6" w:rsidRDefault="003A5522" w:rsidP="003A5522">
            <w:pPr>
              <w:spacing w:after="0" w:line="240" w:lineRule="auto"/>
              <w:rPr>
                <w:rFonts w:ascii="Calibri" w:eastAsia="Times New Roman" w:hAnsi="Calibri" w:cs="Arial"/>
                <w:lang w:val="es-ES" w:eastAsia="es-ES"/>
              </w:rPr>
            </w:pPr>
          </w:p>
        </w:tc>
      </w:tr>
    </w:tbl>
    <w:p w:rsidR="00421439" w:rsidRDefault="00421439" w:rsidP="008E0C95"/>
    <w:p w:rsidR="00074AEA" w:rsidRDefault="00074AEA" w:rsidP="008E0C95"/>
    <w:sectPr w:rsidR="00074AEA" w:rsidSect="005729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18A4"/>
    <w:multiLevelType w:val="hybridMultilevel"/>
    <w:tmpl w:val="DE3C26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A7FBC"/>
    <w:multiLevelType w:val="hybridMultilevel"/>
    <w:tmpl w:val="29D07C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433124"/>
    <w:multiLevelType w:val="hybridMultilevel"/>
    <w:tmpl w:val="E6E683A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378C1"/>
    <w:multiLevelType w:val="hybridMultilevel"/>
    <w:tmpl w:val="8F0640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C1239B"/>
    <w:multiLevelType w:val="hybridMultilevel"/>
    <w:tmpl w:val="3E5A64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5C17BE"/>
    <w:multiLevelType w:val="hybridMultilevel"/>
    <w:tmpl w:val="2C228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72706"/>
    <w:multiLevelType w:val="hybridMultilevel"/>
    <w:tmpl w:val="9702ABC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0"/>
    <w:rsid w:val="00022161"/>
    <w:rsid w:val="000718D3"/>
    <w:rsid w:val="00073E4F"/>
    <w:rsid w:val="00074AEA"/>
    <w:rsid w:val="000E4829"/>
    <w:rsid w:val="00102A70"/>
    <w:rsid w:val="00137E84"/>
    <w:rsid w:val="001C5E33"/>
    <w:rsid w:val="00280E41"/>
    <w:rsid w:val="002A117B"/>
    <w:rsid w:val="00333EE8"/>
    <w:rsid w:val="003A5522"/>
    <w:rsid w:val="00421439"/>
    <w:rsid w:val="004A7E2E"/>
    <w:rsid w:val="00535060"/>
    <w:rsid w:val="00552550"/>
    <w:rsid w:val="005729A1"/>
    <w:rsid w:val="005E4787"/>
    <w:rsid w:val="006076EE"/>
    <w:rsid w:val="00655A57"/>
    <w:rsid w:val="00707EDC"/>
    <w:rsid w:val="007728A2"/>
    <w:rsid w:val="008C07E3"/>
    <w:rsid w:val="008E0C95"/>
    <w:rsid w:val="00942300"/>
    <w:rsid w:val="00956A53"/>
    <w:rsid w:val="00994DCB"/>
    <w:rsid w:val="009B0D5E"/>
    <w:rsid w:val="009D0708"/>
    <w:rsid w:val="00A35A5C"/>
    <w:rsid w:val="00A465E8"/>
    <w:rsid w:val="00AB4AE6"/>
    <w:rsid w:val="00B83826"/>
    <w:rsid w:val="00C32FC4"/>
    <w:rsid w:val="00C70AFD"/>
    <w:rsid w:val="00CD4BE0"/>
    <w:rsid w:val="00E17CE0"/>
    <w:rsid w:val="00E34024"/>
    <w:rsid w:val="00E36616"/>
    <w:rsid w:val="00E67512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0708"/>
  </w:style>
  <w:style w:type="paragraph" w:styleId="Prrafodelista">
    <w:name w:val="List Paragraph"/>
    <w:basedOn w:val="Normal"/>
    <w:uiPriority w:val="34"/>
    <w:qFormat/>
    <w:rsid w:val="00C70A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4EF6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2A117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0708"/>
  </w:style>
  <w:style w:type="paragraph" w:styleId="Prrafodelista">
    <w:name w:val="List Paragraph"/>
    <w:basedOn w:val="Normal"/>
    <w:uiPriority w:val="34"/>
    <w:qFormat/>
    <w:rsid w:val="00C70A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4EF6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2A117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tbpQXfzn3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KEvt6U8p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hRkHD_0_Cd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2XHhxlalJD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Jeny Vargas</dc:creator>
  <cp:lastModifiedBy>Luz Jeny Vargas</cp:lastModifiedBy>
  <cp:revision>9</cp:revision>
  <dcterms:created xsi:type="dcterms:W3CDTF">2016-07-19T19:35:00Z</dcterms:created>
  <dcterms:modified xsi:type="dcterms:W3CDTF">2016-07-20T01:41:00Z</dcterms:modified>
</cp:coreProperties>
</file>